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B8" w:rsidRDefault="00121FB8" w:rsidP="004F10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VISTA Assignment Description (VAD)</w:t>
      </w:r>
    </w:p>
    <w:p w:rsidR="00121FB8" w:rsidRDefault="00E02CFF" w:rsidP="004F10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Center Consolidated Schools, 26JT</w:t>
      </w:r>
    </w:p>
    <w:p w:rsidR="004F10D7" w:rsidRPr="00121FB8" w:rsidRDefault="004F10D7" w:rsidP="004F10D7">
      <w:pPr>
        <w:jc w:val="center"/>
        <w:rPr>
          <w:b/>
          <w:sz w:val="24"/>
          <w:szCs w:val="24"/>
        </w:rPr>
      </w:pPr>
      <w:r w:rsidRPr="00121FB8">
        <w:rPr>
          <w:b/>
          <w:sz w:val="24"/>
          <w:szCs w:val="24"/>
        </w:rPr>
        <w:t xml:space="preserve"> </w:t>
      </w:r>
    </w:p>
    <w:p w:rsidR="004F10D7" w:rsidRDefault="004F10D7" w:rsidP="004F10D7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10188" w:type="dxa"/>
        <w:tblLook w:val="01E0"/>
      </w:tblPr>
      <w:tblGrid>
        <w:gridCol w:w="3924"/>
        <w:gridCol w:w="1170"/>
        <w:gridCol w:w="2754"/>
        <w:gridCol w:w="2340"/>
      </w:tblGrid>
      <w:tr w:rsidR="004F10D7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0D7" w:rsidRPr="00121FB8" w:rsidRDefault="004F10D7" w:rsidP="007A29C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VISTA Project: </w:t>
            </w:r>
            <w:r w:rsidR="00F03B47">
              <w:rPr>
                <w:rFonts w:ascii="Arial" w:hAnsi="Arial" w:cs="Arial"/>
                <w:b/>
              </w:rPr>
              <w:t>Summer Associate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0D7" w:rsidRDefault="004F10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VISTA Member Name:</w:t>
            </w:r>
            <w:r>
              <w:rPr>
                <w:b/>
              </w:rPr>
              <w:t xml:space="preserve"> </w:t>
            </w:r>
          </w:p>
          <w:p w:rsidR="004F10D7" w:rsidRDefault="004F10D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F10D7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0D7" w:rsidRPr="00121FB8" w:rsidRDefault="004F1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Site Name: </w:t>
            </w:r>
          </w:p>
          <w:p w:rsidR="004F10D7" w:rsidRDefault="00E02CFF">
            <w:pPr>
              <w:rPr>
                <w:u w:val="single"/>
              </w:rPr>
            </w:pPr>
            <w:r>
              <w:rPr>
                <w:u w:val="single"/>
              </w:rPr>
              <w:t>Center Consolidated Schools, 26JT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0D7" w:rsidRPr="00121FB8" w:rsidRDefault="004F10D7" w:rsidP="00F03B47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Assignment Area:  </w:t>
            </w:r>
            <w:r w:rsidR="00F03B47">
              <w:rPr>
                <w:rFonts w:ascii="Arial" w:hAnsi="Arial" w:cs="Arial"/>
              </w:rPr>
              <w:t>Summer School Support &amp; Summer Enrichment Programming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0D7" w:rsidRPr="00121FB8" w:rsidRDefault="004F10D7" w:rsidP="00F03B47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="00121FB8">
              <w:rPr>
                <w:rFonts w:ascii="Arial" w:hAnsi="Arial" w:cs="Arial"/>
                <w:b/>
              </w:rPr>
              <w:t xml:space="preserve"> </w:t>
            </w:r>
            <w:r w:rsidR="00F03B47">
              <w:rPr>
                <w:rFonts w:ascii="Arial" w:hAnsi="Arial" w:cs="Arial"/>
                <w:b/>
              </w:rPr>
              <w:t>June 2-August 1</w:t>
            </w:r>
          </w:p>
        </w:tc>
      </w:tr>
    </w:tbl>
    <w:p w:rsidR="004F10D7" w:rsidRDefault="004F10D7" w:rsidP="004F10D7">
      <w:pPr>
        <w:rPr>
          <w:b/>
        </w:rPr>
      </w:pPr>
    </w:p>
    <w:tbl>
      <w:tblPr>
        <w:tblStyle w:val="TableGrid"/>
        <w:tblW w:w="10188" w:type="dxa"/>
        <w:tblLook w:val="01E0"/>
      </w:tblPr>
      <w:tblGrid>
        <w:gridCol w:w="8388"/>
        <w:gridCol w:w="1800"/>
      </w:tblGrid>
      <w:tr w:rsidR="004F10D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F10D7" w:rsidRDefault="004F10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VISTA Member Activities and Steps Checklist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F10D7" w:rsidRDefault="004F10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Period of Work</w:t>
            </w:r>
          </w:p>
        </w:tc>
      </w:tr>
      <w:tr w:rsidR="004F10D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D7" w:rsidRPr="003F586E" w:rsidRDefault="004F10D7">
            <w:pPr>
              <w:rPr>
                <w:rFonts w:ascii="Arial" w:hAnsi="Arial" w:cs="Arial"/>
                <w:b/>
              </w:rPr>
            </w:pPr>
            <w:r w:rsidRPr="003F586E">
              <w:rPr>
                <w:rFonts w:ascii="Arial" w:hAnsi="Arial" w:cs="Arial"/>
                <w:b/>
              </w:rPr>
              <w:t xml:space="preserve">Goal </w:t>
            </w:r>
            <w:r w:rsidR="00C70EB2" w:rsidRPr="003F586E">
              <w:rPr>
                <w:rFonts w:ascii="Arial" w:hAnsi="Arial" w:cs="Arial"/>
                <w:b/>
              </w:rPr>
              <w:t>1:</w:t>
            </w:r>
          </w:p>
          <w:p w:rsidR="004F10D7" w:rsidRPr="00176F7A" w:rsidRDefault="00176F7A" w:rsidP="00A71AFB">
            <w:pPr>
              <w:rPr>
                <w:color w:val="000000"/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 xml:space="preserve">To </w:t>
            </w:r>
            <w:r w:rsidR="00A71AFB">
              <w:rPr>
                <w:sz w:val="22"/>
                <w:szCs w:val="22"/>
              </w:rPr>
              <w:t>provide extended/intensive academic support in an effort to increase academic p</w:t>
            </w:r>
            <w:r w:rsidR="004F7AE4">
              <w:rPr>
                <w:sz w:val="22"/>
                <w:szCs w:val="22"/>
              </w:rPr>
              <w:t xml:space="preserve">erformance </w:t>
            </w:r>
            <w:r w:rsidR="00A71AFB">
              <w:rPr>
                <w:sz w:val="22"/>
                <w:szCs w:val="22"/>
              </w:rPr>
              <w:t>and post-secondary readiness and to decrease drop-out risk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D7" w:rsidRDefault="004F10D7">
            <w:pPr>
              <w:jc w:val="center"/>
            </w:pPr>
          </w:p>
        </w:tc>
      </w:tr>
      <w:tr w:rsidR="004F10D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A" w:rsidRPr="003A5891" w:rsidRDefault="004F10D7" w:rsidP="00176F7A">
            <w:r>
              <w:rPr>
                <w:rFonts w:ascii="Arial" w:hAnsi="Arial" w:cs="Arial"/>
                <w:b/>
              </w:rPr>
              <w:t>Activity 1:</w:t>
            </w:r>
            <w:r w:rsidR="00121FB8">
              <w:rPr>
                <w:rFonts w:ascii="Arial" w:hAnsi="Arial" w:cs="Arial"/>
                <w:b/>
              </w:rPr>
              <w:t xml:space="preserve"> </w:t>
            </w:r>
            <w:r w:rsidR="00BD035D">
              <w:rPr>
                <w:rFonts w:ascii="Arial" w:hAnsi="Arial" w:cs="Arial"/>
                <w:b/>
              </w:rPr>
              <w:t>Ensure familiarity with summer school support expectations</w:t>
            </w:r>
          </w:p>
          <w:p w:rsidR="00176F7A" w:rsidRDefault="00342862" w:rsidP="00176F7A">
            <w:pPr>
              <w:ind w:left="360"/>
            </w:pPr>
            <w:r>
              <w:t>Step 1</w:t>
            </w:r>
            <w:r w:rsidR="00176F7A">
              <w:t xml:space="preserve">:  </w:t>
            </w:r>
            <w:r w:rsidR="00BD035D">
              <w:t>Attend PSO training on summer school schedule and teaching strategies</w:t>
            </w:r>
          </w:p>
          <w:p w:rsidR="00176F7A" w:rsidRDefault="00342862" w:rsidP="00176F7A">
            <w:pPr>
              <w:ind w:left="360"/>
            </w:pPr>
            <w:r>
              <w:t>Step 2</w:t>
            </w:r>
            <w:r w:rsidR="00176F7A">
              <w:t xml:space="preserve">:  </w:t>
            </w:r>
            <w:r w:rsidR="00BD035D">
              <w:t>Communicate with summer school director and lead teacher regarding expectations</w:t>
            </w:r>
          </w:p>
          <w:p w:rsidR="004F10D7" w:rsidRDefault="00342862" w:rsidP="00BD035D">
            <w:pPr>
              <w:ind w:left="360"/>
            </w:pPr>
            <w:r>
              <w:t>Step 3</w:t>
            </w:r>
            <w:r w:rsidR="00176F7A">
              <w:t xml:space="preserve">:  </w:t>
            </w:r>
            <w:r w:rsidR="00BD035D">
              <w:t>Develop schedule for weekly debriefing session with sponsor/lead teacher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D7" w:rsidRDefault="00BD035D" w:rsidP="00C00928">
            <w:pPr>
              <w:jc w:val="center"/>
            </w:pPr>
            <w:r>
              <w:t>June 2-June 4</w:t>
            </w:r>
          </w:p>
        </w:tc>
      </w:tr>
      <w:tr w:rsidR="004F10D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0D7" w:rsidRDefault="004F1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1 Comments/Summary of Accomplishments:</w:t>
            </w:r>
          </w:p>
          <w:p w:rsidR="004F10D7" w:rsidRDefault="004F10D7">
            <w:pPr>
              <w:rPr>
                <w:rFonts w:ascii="Arial" w:hAnsi="Arial" w:cs="Arial"/>
              </w:rPr>
            </w:pPr>
          </w:p>
          <w:p w:rsidR="004F10D7" w:rsidRDefault="004F10D7">
            <w:pPr>
              <w:rPr>
                <w:rFonts w:ascii="Arial" w:hAnsi="Arial" w:cs="Arial"/>
              </w:rPr>
            </w:pPr>
          </w:p>
          <w:p w:rsidR="004F10D7" w:rsidRDefault="004F10D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0D7" w:rsidRDefault="004F1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Activity 1 Completed (date):</w:t>
            </w:r>
            <w:r>
              <w:rPr>
                <w:rFonts w:ascii="Arial" w:hAnsi="Arial" w:cs="Arial"/>
              </w:rPr>
              <w:t xml:space="preserve"> _________</w:t>
            </w:r>
          </w:p>
        </w:tc>
      </w:tr>
      <w:tr w:rsidR="004F10D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A" w:rsidRPr="003A5891" w:rsidRDefault="00176F7A" w:rsidP="00176F7A">
            <w:r w:rsidRPr="00CD27C8">
              <w:rPr>
                <w:rFonts w:ascii="Arial" w:hAnsi="Arial" w:cs="Arial"/>
                <w:b/>
              </w:rPr>
              <w:t>Activity 2</w:t>
            </w:r>
            <w:r w:rsidRPr="00CD27C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D035D">
              <w:rPr>
                <w:rFonts w:ascii="Arial" w:hAnsi="Arial" w:cs="Arial"/>
                <w:b/>
              </w:rPr>
              <w:t>Provide summer school support</w:t>
            </w:r>
          </w:p>
          <w:p w:rsidR="00176F7A" w:rsidRPr="009806BE" w:rsidRDefault="00176F7A" w:rsidP="00176F7A">
            <w:pPr>
              <w:ind w:left="360"/>
            </w:pPr>
            <w:r w:rsidRPr="009806BE">
              <w:t xml:space="preserve">Step 1: </w:t>
            </w:r>
            <w:r w:rsidR="00BD035D">
              <w:t>Provide summer school support/small group instruction as directed by schedule/supervisors</w:t>
            </w:r>
          </w:p>
          <w:p w:rsidR="00176F7A" w:rsidRDefault="00342862" w:rsidP="00BD035D">
            <w:pPr>
              <w:ind w:left="360"/>
            </w:pPr>
            <w:r>
              <w:t>Step 2</w:t>
            </w:r>
            <w:r w:rsidR="00176F7A" w:rsidRPr="009806BE">
              <w:t>:</w:t>
            </w:r>
            <w:r w:rsidR="00176F7A">
              <w:t xml:space="preserve"> </w:t>
            </w:r>
            <w:r w:rsidR="00BD035D">
              <w:t>Ensure fidelity to expectations and instructed teaching strategies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D7" w:rsidRDefault="00BD035D">
            <w:pPr>
              <w:jc w:val="center"/>
            </w:pPr>
            <w:r>
              <w:t>June 3-June 30</w:t>
            </w:r>
          </w:p>
        </w:tc>
      </w:tr>
      <w:tr w:rsidR="004F10D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0D7" w:rsidRDefault="004F1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2 Comments/Summary of Accomplishments:</w:t>
            </w:r>
          </w:p>
          <w:p w:rsidR="004F10D7" w:rsidRDefault="004F10D7">
            <w:pPr>
              <w:rPr>
                <w:rFonts w:ascii="Arial" w:hAnsi="Arial" w:cs="Arial"/>
              </w:rPr>
            </w:pPr>
          </w:p>
          <w:p w:rsidR="004F10D7" w:rsidRDefault="004F10D7">
            <w:pPr>
              <w:rPr>
                <w:rFonts w:ascii="Arial" w:hAnsi="Arial" w:cs="Arial"/>
              </w:rPr>
            </w:pPr>
          </w:p>
          <w:p w:rsidR="004F10D7" w:rsidRDefault="004F10D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0D7" w:rsidRDefault="004F1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Activity 2 Completed (date):</w:t>
            </w:r>
            <w:r>
              <w:rPr>
                <w:rFonts w:ascii="Arial" w:hAnsi="Arial" w:cs="Arial"/>
              </w:rPr>
              <w:t xml:space="preserve"> _________</w:t>
            </w:r>
          </w:p>
        </w:tc>
      </w:tr>
    </w:tbl>
    <w:p w:rsidR="00360966" w:rsidRDefault="00360966"/>
    <w:tbl>
      <w:tblPr>
        <w:tblStyle w:val="TableGrid"/>
        <w:tblW w:w="10188" w:type="dxa"/>
        <w:tblLook w:val="01E0"/>
      </w:tblPr>
      <w:tblGrid>
        <w:gridCol w:w="8388"/>
        <w:gridCol w:w="1800"/>
      </w:tblGrid>
      <w:tr w:rsidR="002D0F64" w:rsidTr="003428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0F64" w:rsidRDefault="002D0F64" w:rsidP="003428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VISTA Member Activities and Steps Checklist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0F64" w:rsidRDefault="002D0F64" w:rsidP="00342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Period of Work</w:t>
            </w:r>
          </w:p>
        </w:tc>
      </w:tr>
      <w:tr w:rsidR="002D0F64" w:rsidTr="003428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4" w:rsidRPr="003F586E" w:rsidRDefault="002D0F64" w:rsidP="00342862">
            <w:pPr>
              <w:rPr>
                <w:rFonts w:ascii="Arial" w:hAnsi="Arial" w:cs="Arial"/>
                <w:b/>
              </w:rPr>
            </w:pPr>
            <w:r w:rsidRPr="003F586E">
              <w:rPr>
                <w:rFonts w:ascii="Arial" w:hAnsi="Arial" w:cs="Arial"/>
                <w:b/>
              </w:rPr>
              <w:t xml:space="preserve">Goal </w:t>
            </w:r>
            <w:r w:rsidR="008B5490" w:rsidRPr="003F586E">
              <w:rPr>
                <w:rFonts w:ascii="Arial" w:hAnsi="Arial" w:cs="Arial"/>
                <w:b/>
              </w:rPr>
              <w:t>2</w:t>
            </w:r>
            <w:r w:rsidRPr="003F586E">
              <w:rPr>
                <w:rFonts w:ascii="Arial" w:hAnsi="Arial" w:cs="Arial"/>
                <w:b/>
              </w:rPr>
              <w:t>:</w:t>
            </w:r>
          </w:p>
          <w:p w:rsidR="002D0F64" w:rsidRPr="00F03B47" w:rsidRDefault="00F03B47" w:rsidP="00DC5C64">
            <w:r>
              <w:t>To increase the capacity of Center Schools to provide after-school programming in an effort to increase academic performance and reduce involvement in high risk behaviors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4" w:rsidRDefault="002D0F64" w:rsidP="00342862">
            <w:pPr>
              <w:jc w:val="center"/>
            </w:pPr>
          </w:p>
        </w:tc>
      </w:tr>
      <w:tr w:rsidR="002D0F64" w:rsidTr="003428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4" w:rsidRPr="003A5891" w:rsidRDefault="002D0F64" w:rsidP="00342862">
            <w:r>
              <w:rPr>
                <w:rFonts w:ascii="Arial" w:hAnsi="Arial" w:cs="Arial"/>
                <w:b/>
              </w:rPr>
              <w:t xml:space="preserve">Activity 1: </w:t>
            </w:r>
            <w:r w:rsidR="00F03B47">
              <w:rPr>
                <w:rFonts w:ascii="Arial" w:hAnsi="Arial" w:cs="Arial"/>
                <w:b/>
              </w:rPr>
              <w:t xml:space="preserve">Develop summer enrichment program </w:t>
            </w:r>
            <w:r w:rsidR="00774D6F">
              <w:rPr>
                <w:rFonts w:ascii="Arial" w:hAnsi="Arial" w:cs="Arial"/>
                <w:b/>
              </w:rPr>
              <w:t>work-plan</w:t>
            </w:r>
          </w:p>
          <w:p w:rsidR="00C460FA" w:rsidRDefault="00C460FA" w:rsidP="00C460FA">
            <w:pPr>
              <w:ind w:left="360"/>
            </w:pPr>
            <w:r>
              <w:t xml:space="preserve">Step 1:  </w:t>
            </w:r>
            <w:r w:rsidR="00F03B47">
              <w:t>Attend PSO with training information related to enrichment programming protocol and best practices</w:t>
            </w:r>
          </w:p>
          <w:p w:rsidR="00C460FA" w:rsidRDefault="00A956D6" w:rsidP="00C460FA">
            <w:pPr>
              <w:ind w:left="360"/>
            </w:pPr>
            <w:r>
              <w:t xml:space="preserve">Step 2:  </w:t>
            </w:r>
            <w:r w:rsidR="00BD670E">
              <w:t>Assess</w:t>
            </w:r>
            <w:r w:rsidR="00F03B47">
              <w:t xml:space="preserve"> enrichment program needs </w:t>
            </w:r>
          </w:p>
          <w:p w:rsidR="00F03B47" w:rsidRDefault="00C460FA" w:rsidP="00C460FA">
            <w:pPr>
              <w:ind w:left="360"/>
            </w:pPr>
            <w:r>
              <w:t xml:space="preserve">Step 3:  </w:t>
            </w:r>
            <w:r w:rsidR="00F03B47">
              <w:t xml:space="preserve">Develop enrichment program goals </w:t>
            </w:r>
          </w:p>
          <w:p w:rsidR="00C460FA" w:rsidRDefault="00C460FA" w:rsidP="00C460FA">
            <w:pPr>
              <w:ind w:left="360"/>
            </w:pPr>
            <w:r>
              <w:t xml:space="preserve">Step 4:  </w:t>
            </w:r>
            <w:r w:rsidR="00F03B47">
              <w:t>Create enrichment program schedule of activities</w:t>
            </w:r>
          </w:p>
          <w:p w:rsidR="00C460FA" w:rsidRDefault="00C460FA" w:rsidP="00F03B47">
            <w:pPr>
              <w:ind w:left="360"/>
            </w:pPr>
            <w:r>
              <w:t xml:space="preserve">Step 5:  </w:t>
            </w:r>
            <w:r w:rsidR="00F03B47">
              <w:t>Identify required resources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4" w:rsidRDefault="00F03B47" w:rsidP="00C00928">
            <w:pPr>
              <w:jc w:val="center"/>
            </w:pPr>
            <w:r>
              <w:t>June 2-June 9</w:t>
            </w:r>
          </w:p>
        </w:tc>
      </w:tr>
      <w:tr w:rsidR="002D0F64" w:rsidTr="003428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0F64" w:rsidRDefault="002D0F64" w:rsidP="0034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1 Comments/Summary of Accomplishments:</w:t>
            </w:r>
          </w:p>
          <w:p w:rsidR="002D0F64" w:rsidRDefault="002D0F64" w:rsidP="00342862">
            <w:pPr>
              <w:rPr>
                <w:rFonts w:ascii="Arial" w:hAnsi="Arial" w:cs="Arial"/>
              </w:rPr>
            </w:pPr>
          </w:p>
          <w:p w:rsidR="002D0F64" w:rsidRDefault="002D0F64" w:rsidP="00342862">
            <w:pPr>
              <w:rPr>
                <w:rFonts w:ascii="Arial" w:hAnsi="Arial" w:cs="Arial"/>
              </w:rPr>
            </w:pPr>
          </w:p>
          <w:p w:rsidR="002D0F64" w:rsidRDefault="002D0F64" w:rsidP="0034286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0F64" w:rsidRDefault="002D0F64" w:rsidP="0034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Activity 1 Completed (date):</w:t>
            </w:r>
            <w:r>
              <w:rPr>
                <w:rFonts w:ascii="Arial" w:hAnsi="Arial" w:cs="Arial"/>
              </w:rPr>
              <w:t xml:space="preserve"> _________</w:t>
            </w:r>
          </w:p>
        </w:tc>
      </w:tr>
      <w:tr w:rsidR="002D0F64" w:rsidTr="003428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4" w:rsidRPr="008419A4" w:rsidRDefault="002D0F64" w:rsidP="008419A4">
            <w:pPr>
              <w:rPr>
                <w:rFonts w:ascii="Arial" w:hAnsi="Arial" w:cs="Arial"/>
                <w:b/>
              </w:rPr>
            </w:pPr>
            <w:r w:rsidRPr="008419A4">
              <w:rPr>
                <w:rFonts w:ascii="Arial" w:hAnsi="Arial" w:cs="Arial"/>
                <w:b/>
              </w:rPr>
              <w:t xml:space="preserve">Activity 2:  </w:t>
            </w:r>
            <w:r w:rsidR="00BD670E">
              <w:rPr>
                <w:rFonts w:ascii="Arial" w:hAnsi="Arial" w:cs="Arial"/>
                <w:b/>
              </w:rPr>
              <w:t>Recruit member for summer enrichment programming</w:t>
            </w:r>
          </w:p>
          <w:p w:rsidR="002D0F64" w:rsidRDefault="002D0F64" w:rsidP="008419A4">
            <w:pPr>
              <w:ind w:left="360"/>
            </w:pPr>
            <w:r w:rsidRPr="009806BE">
              <w:t xml:space="preserve">Step 1: </w:t>
            </w:r>
            <w:r w:rsidR="00BD670E">
              <w:t>Develop recruitment goals and strategies</w:t>
            </w:r>
          </w:p>
          <w:p w:rsidR="008419A4" w:rsidRDefault="008419A4" w:rsidP="008419A4">
            <w:pPr>
              <w:ind w:left="360"/>
            </w:pPr>
            <w:r>
              <w:t xml:space="preserve">Step 2:  </w:t>
            </w:r>
            <w:r w:rsidR="00BD670E">
              <w:t>Implement recruitment strategies</w:t>
            </w:r>
          </w:p>
          <w:p w:rsidR="008419A4" w:rsidRDefault="008419A4" w:rsidP="00BD670E">
            <w:pPr>
              <w:ind w:left="360"/>
            </w:pPr>
            <w:r>
              <w:t xml:space="preserve">Step 3:  </w:t>
            </w:r>
            <w:r w:rsidR="00BD670E">
              <w:t>Engage parents, community members, and school staff in recruitment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4" w:rsidRDefault="00BD670E" w:rsidP="00342862">
            <w:pPr>
              <w:jc w:val="center"/>
            </w:pPr>
            <w:r>
              <w:t>June 9-June 13</w:t>
            </w:r>
          </w:p>
        </w:tc>
      </w:tr>
      <w:tr w:rsidR="002D0F64" w:rsidTr="003428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0F64" w:rsidRDefault="002D0F64" w:rsidP="0034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2 Comments/Summary of Accomplishments:</w:t>
            </w:r>
          </w:p>
          <w:p w:rsidR="002D0F64" w:rsidRDefault="002D0F64" w:rsidP="00342862">
            <w:pPr>
              <w:rPr>
                <w:rFonts w:ascii="Arial" w:hAnsi="Arial" w:cs="Arial"/>
              </w:rPr>
            </w:pPr>
          </w:p>
          <w:p w:rsidR="002D0F64" w:rsidRDefault="002D0F64" w:rsidP="00342862">
            <w:pPr>
              <w:rPr>
                <w:rFonts w:ascii="Arial" w:hAnsi="Arial" w:cs="Arial"/>
              </w:rPr>
            </w:pPr>
          </w:p>
          <w:p w:rsidR="002D0F64" w:rsidRDefault="002D0F64" w:rsidP="0034286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0F64" w:rsidRDefault="002D0F64" w:rsidP="0034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Activity 2 Completed (date):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_________</w:t>
            </w:r>
          </w:p>
        </w:tc>
      </w:tr>
      <w:tr w:rsidR="002D0F64" w:rsidTr="003428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4" w:rsidRPr="001467FD" w:rsidRDefault="002D0F64" w:rsidP="00342862">
            <w:pPr>
              <w:rPr>
                <w:rFonts w:ascii="Arial" w:hAnsi="Arial" w:cs="Arial"/>
                <w:b/>
              </w:rPr>
            </w:pPr>
            <w:r w:rsidRPr="00CD27C8">
              <w:rPr>
                <w:rFonts w:ascii="Arial" w:hAnsi="Arial" w:cs="Arial"/>
                <w:b/>
              </w:rPr>
              <w:lastRenderedPageBreak/>
              <w:t>Activit</w:t>
            </w:r>
            <w:r w:rsidRPr="001467FD">
              <w:rPr>
                <w:rFonts w:ascii="Arial" w:hAnsi="Arial" w:cs="Arial"/>
                <w:b/>
              </w:rPr>
              <w:t>y 3</w:t>
            </w:r>
            <w:r w:rsidR="001467FD" w:rsidRPr="001467FD">
              <w:rPr>
                <w:rFonts w:ascii="Arial" w:hAnsi="Arial" w:cs="Arial"/>
                <w:b/>
              </w:rPr>
              <w:t xml:space="preserve">:  </w:t>
            </w:r>
            <w:r w:rsidR="00BD670E">
              <w:rPr>
                <w:rFonts w:ascii="Arial" w:hAnsi="Arial" w:cs="Arial"/>
                <w:b/>
              </w:rPr>
              <w:t>Engage youth in enrichment programming</w:t>
            </w:r>
          </w:p>
          <w:p w:rsidR="00C368F2" w:rsidRDefault="002D0F64" w:rsidP="00C368F2">
            <w:pPr>
              <w:ind w:left="360"/>
            </w:pPr>
            <w:r w:rsidRPr="009806BE">
              <w:t xml:space="preserve">Step 1: </w:t>
            </w:r>
            <w:r w:rsidR="00BD670E">
              <w:t>Provide quality, structured after-school programming</w:t>
            </w:r>
          </w:p>
          <w:p w:rsidR="00C368F2" w:rsidRDefault="00C368F2" w:rsidP="00C368F2">
            <w:pPr>
              <w:ind w:left="360"/>
            </w:pPr>
            <w:r>
              <w:t xml:space="preserve">Step 2:  </w:t>
            </w:r>
            <w:r w:rsidR="00BD670E">
              <w:t>Follow established evaluation protocol</w:t>
            </w:r>
          </w:p>
          <w:p w:rsidR="002D0F64" w:rsidRDefault="00AF413F" w:rsidP="00BD670E">
            <w:pPr>
              <w:ind w:left="360"/>
            </w:pPr>
            <w:r>
              <w:t xml:space="preserve">Step 3:  </w:t>
            </w:r>
            <w:r w:rsidR="00BD670E">
              <w:t>Follow established enrichment programming protocol and procedures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4" w:rsidRDefault="00BD670E" w:rsidP="00342862">
            <w:pPr>
              <w:jc w:val="center"/>
            </w:pPr>
            <w:r>
              <w:t>June 16-August 1</w:t>
            </w:r>
          </w:p>
          <w:p w:rsidR="002D0F64" w:rsidRDefault="002D0F64" w:rsidP="00342862">
            <w:pPr>
              <w:jc w:val="center"/>
            </w:pPr>
          </w:p>
        </w:tc>
      </w:tr>
      <w:tr w:rsidR="002D0F64" w:rsidTr="003428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0F64" w:rsidRDefault="002D0F64" w:rsidP="0034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3 Comments/Summary of Accomplishments:</w:t>
            </w:r>
          </w:p>
          <w:p w:rsidR="002D0F64" w:rsidRDefault="002D0F64" w:rsidP="00342862">
            <w:pPr>
              <w:rPr>
                <w:rFonts w:ascii="Arial" w:hAnsi="Arial" w:cs="Arial"/>
              </w:rPr>
            </w:pPr>
          </w:p>
          <w:p w:rsidR="002D0F64" w:rsidRDefault="002D0F64" w:rsidP="00342862">
            <w:pPr>
              <w:rPr>
                <w:rFonts w:ascii="Arial" w:hAnsi="Arial" w:cs="Arial"/>
              </w:rPr>
            </w:pPr>
          </w:p>
          <w:p w:rsidR="002D0F64" w:rsidRDefault="002D0F64" w:rsidP="0034286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0F64" w:rsidRDefault="002D0F64" w:rsidP="0034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Activity 3 Completed (date):</w:t>
            </w:r>
            <w:r>
              <w:rPr>
                <w:rFonts w:ascii="Arial" w:hAnsi="Arial" w:cs="Arial"/>
              </w:rPr>
              <w:t xml:space="preserve"> _________</w:t>
            </w:r>
          </w:p>
        </w:tc>
      </w:tr>
    </w:tbl>
    <w:p w:rsidR="0002552F" w:rsidRDefault="0002552F"/>
    <w:p w:rsidR="00BD035D" w:rsidRDefault="00BD035D"/>
    <w:tbl>
      <w:tblPr>
        <w:tblStyle w:val="TableGrid"/>
        <w:tblW w:w="10188" w:type="dxa"/>
        <w:tblLook w:val="01E0"/>
      </w:tblPr>
      <w:tblGrid>
        <w:gridCol w:w="8388"/>
        <w:gridCol w:w="1800"/>
      </w:tblGrid>
      <w:tr w:rsidR="00BD035D" w:rsidTr="008C35A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D035D" w:rsidRDefault="00BD035D" w:rsidP="008C3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VISTA Member Activities and Steps Checklist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D035D" w:rsidRDefault="00BD035D" w:rsidP="008C35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Period of Work</w:t>
            </w:r>
          </w:p>
        </w:tc>
      </w:tr>
      <w:tr w:rsidR="00BD035D" w:rsidTr="008C35A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D" w:rsidRDefault="00BD035D" w:rsidP="008C3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Goal</w:t>
            </w:r>
            <w:r w:rsidR="00C70EB2">
              <w:rPr>
                <w:rFonts w:ascii="Arial" w:hAnsi="Arial" w:cs="Arial"/>
              </w:rPr>
              <w:t xml:space="preserve"> </w:t>
            </w:r>
            <w:r w:rsidR="00C70EB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i/>
              </w:rPr>
              <w:t>:</w:t>
            </w:r>
          </w:p>
          <w:p w:rsidR="00BD035D" w:rsidRPr="00F03B47" w:rsidRDefault="00BD035D" w:rsidP="00337FD3">
            <w:r>
              <w:t xml:space="preserve">To increase the </w:t>
            </w:r>
            <w:r w:rsidR="008C35AC">
              <w:t>number of students who participate in summer lu</w:t>
            </w:r>
            <w:r w:rsidR="00B16B67">
              <w:t>nch program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D" w:rsidRDefault="00BD035D" w:rsidP="008C35AC">
            <w:pPr>
              <w:jc w:val="center"/>
            </w:pPr>
          </w:p>
        </w:tc>
      </w:tr>
      <w:tr w:rsidR="00BD035D" w:rsidTr="008C35A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D" w:rsidRPr="003A5891" w:rsidRDefault="00BD035D" w:rsidP="008C35AC">
            <w:r>
              <w:rPr>
                <w:rFonts w:ascii="Arial" w:hAnsi="Arial" w:cs="Arial"/>
                <w:b/>
              </w:rPr>
              <w:t xml:space="preserve">Activity 1: </w:t>
            </w:r>
            <w:r w:rsidR="00337FD3">
              <w:rPr>
                <w:rFonts w:ascii="Arial" w:hAnsi="Arial" w:cs="Arial"/>
                <w:b/>
              </w:rPr>
              <w:t xml:space="preserve">Develop goals and workplan regarding utilization of </w:t>
            </w:r>
            <w:r w:rsidR="00B16B67">
              <w:rPr>
                <w:rFonts w:ascii="Arial" w:hAnsi="Arial" w:cs="Arial"/>
                <w:b/>
              </w:rPr>
              <w:t>summer lunch program</w:t>
            </w:r>
          </w:p>
          <w:p w:rsidR="00BD035D" w:rsidRDefault="00BD035D" w:rsidP="008C35AC">
            <w:pPr>
              <w:ind w:left="360"/>
            </w:pPr>
            <w:r>
              <w:t xml:space="preserve">Step 1:  Attend PSO with training information related to </w:t>
            </w:r>
            <w:r w:rsidR="00337FD3">
              <w:t>summer lunch program</w:t>
            </w:r>
          </w:p>
          <w:p w:rsidR="00BD035D" w:rsidRDefault="00BD035D" w:rsidP="008C35AC">
            <w:pPr>
              <w:ind w:left="360"/>
            </w:pPr>
            <w:r>
              <w:t xml:space="preserve">Step 2:  </w:t>
            </w:r>
            <w:r w:rsidR="00337FD3">
              <w:t xml:space="preserve">Develop </w:t>
            </w:r>
            <w:r w:rsidR="00B16B67">
              <w:t xml:space="preserve">workplan </w:t>
            </w:r>
            <w:r w:rsidR="00337FD3">
              <w:t>with summer lunch program director</w:t>
            </w:r>
            <w:r>
              <w:t xml:space="preserve"> </w:t>
            </w:r>
          </w:p>
          <w:p w:rsidR="00BD035D" w:rsidRDefault="00BD035D" w:rsidP="00337FD3">
            <w:pPr>
              <w:ind w:left="360"/>
            </w:pPr>
            <w:r>
              <w:t xml:space="preserve">Step 3:  </w:t>
            </w:r>
            <w:r w:rsidR="00337FD3">
              <w:t>Develop program VISTA Summer Associate roles with summer lunch program director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D" w:rsidRDefault="00337FD3" w:rsidP="008C35AC">
            <w:pPr>
              <w:jc w:val="center"/>
            </w:pPr>
            <w:r>
              <w:t>June 2-June 4</w:t>
            </w:r>
          </w:p>
        </w:tc>
      </w:tr>
      <w:tr w:rsidR="00BD035D" w:rsidTr="008C35A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35D" w:rsidRDefault="00BD035D" w:rsidP="008C3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1 Comments/Summary of Accomplishments:</w:t>
            </w:r>
          </w:p>
          <w:p w:rsidR="00BD035D" w:rsidRDefault="00BD035D" w:rsidP="008C35AC">
            <w:pPr>
              <w:rPr>
                <w:rFonts w:ascii="Arial" w:hAnsi="Arial" w:cs="Arial"/>
              </w:rPr>
            </w:pPr>
          </w:p>
          <w:p w:rsidR="00BD035D" w:rsidRDefault="00BD035D" w:rsidP="008C35AC">
            <w:pPr>
              <w:rPr>
                <w:rFonts w:ascii="Arial" w:hAnsi="Arial" w:cs="Arial"/>
              </w:rPr>
            </w:pPr>
          </w:p>
          <w:p w:rsidR="00BD035D" w:rsidRDefault="00BD035D" w:rsidP="008C35A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35D" w:rsidRDefault="00BD035D" w:rsidP="008C3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Activity 1 Completed (date):</w:t>
            </w:r>
            <w:r>
              <w:rPr>
                <w:rFonts w:ascii="Arial" w:hAnsi="Arial" w:cs="Arial"/>
              </w:rPr>
              <w:t xml:space="preserve"> _________</w:t>
            </w:r>
          </w:p>
        </w:tc>
      </w:tr>
      <w:tr w:rsidR="00BD035D" w:rsidTr="008C35A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D" w:rsidRPr="008419A4" w:rsidRDefault="00BD035D" w:rsidP="008C35AC">
            <w:pPr>
              <w:rPr>
                <w:rFonts w:ascii="Arial" w:hAnsi="Arial" w:cs="Arial"/>
                <w:b/>
              </w:rPr>
            </w:pPr>
            <w:r w:rsidRPr="008419A4">
              <w:rPr>
                <w:rFonts w:ascii="Arial" w:hAnsi="Arial" w:cs="Arial"/>
                <w:b/>
              </w:rPr>
              <w:t xml:space="preserve">Activity 2:  </w:t>
            </w:r>
            <w:r>
              <w:rPr>
                <w:rFonts w:ascii="Arial" w:hAnsi="Arial" w:cs="Arial"/>
                <w:b/>
              </w:rPr>
              <w:t xml:space="preserve">Recruit member for summer </w:t>
            </w:r>
            <w:r w:rsidR="00B16B67">
              <w:rPr>
                <w:rFonts w:ascii="Arial" w:hAnsi="Arial" w:cs="Arial"/>
                <w:b/>
              </w:rPr>
              <w:t>lunch program</w:t>
            </w:r>
          </w:p>
          <w:p w:rsidR="00BD035D" w:rsidRDefault="00BD035D" w:rsidP="008C35AC">
            <w:pPr>
              <w:ind w:left="360"/>
            </w:pPr>
            <w:r w:rsidRPr="009806BE">
              <w:t xml:space="preserve">Step 1: </w:t>
            </w:r>
            <w:r>
              <w:t>Develop recruitment goals and strategies</w:t>
            </w:r>
          </w:p>
          <w:p w:rsidR="00BD035D" w:rsidRDefault="00BD035D" w:rsidP="008C35AC">
            <w:pPr>
              <w:ind w:left="360"/>
            </w:pPr>
            <w:r>
              <w:t>Step 2:  Implement recruitment strategies</w:t>
            </w:r>
          </w:p>
          <w:p w:rsidR="00BD035D" w:rsidRDefault="00BD035D" w:rsidP="008C35AC">
            <w:pPr>
              <w:ind w:left="360"/>
            </w:pPr>
            <w:r>
              <w:t>Step 3:  Engage parents, community members, and school staff in recruitment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D" w:rsidRDefault="00BD035D" w:rsidP="008C35AC">
            <w:pPr>
              <w:jc w:val="center"/>
            </w:pPr>
            <w:r>
              <w:t>June 9-June 13</w:t>
            </w:r>
          </w:p>
        </w:tc>
      </w:tr>
      <w:tr w:rsidR="00BD035D" w:rsidTr="008C35A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35D" w:rsidRDefault="00BD035D" w:rsidP="008C3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2 Comments/Summary of Accomplishments:</w:t>
            </w:r>
          </w:p>
          <w:p w:rsidR="00BD035D" w:rsidRDefault="00BD035D" w:rsidP="008C35AC">
            <w:pPr>
              <w:rPr>
                <w:rFonts w:ascii="Arial" w:hAnsi="Arial" w:cs="Arial"/>
              </w:rPr>
            </w:pPr>
          </w:p>
          <w:p w:rsidR="00BD035D" w:rsidRDefault="00BD035D" w:rsidP="008C35AC">
            <w:pPr>
              <w:rPr>
                <w:rFonts w:ascii="Arial" w:hAnsi="Arial" w:cs="Arial"/>
              </w:rPr>
            </w:pPr>
          </w:p>
          <w:p w:rsidR="00BD035D" w:rsidRDefault="00BD035D" w:rsidP="008C35A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35D" w:rsidRDefault="00BD035D" w:rsidP="008C3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Activity 2 Completed (date):</w:t>
            </w:r>
            <w:r>
              <w:rPr>
                <w:rFonts w:ascii="Arial" w:hAnsi="Arial" w:cs="Arial"/>
              </w:rPr>
              <w:t xml:space="preserve"> _________</w:t>
            </w:r>
          </w:p>
        </w:tc>
      </w:tr>
      <w:tr w:rsidR="00BD035D" w:rsidTr="008C35A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D" w:rsidRPr="001467FD" w:rsidRDefault="00BD035D" w:rsidP="008C35AC">
            <w:pPr>
              <w:rPr>
                <w:rFonts w:ascii="Arial" w:hAnsi="Arial" w:cs="Arial"/>
                <w:b/>
              </w:rPr>
            </w:pPr>
            <w:r w:rsidRPr="00CD27C8">
              <w:rPr>
                <w:rFonts w:ascii="Arial" w:hAnsi="Arial" w:cs="Arial"/>
                <w:b/>
              </w:rPr>
              <w:t>Activit</w:t>
            </w:r>
            <w:r w:rsidRPr="001467FD">
              <w:rPr>
                <w:rFonts w:ascii="Arial" w:hAnsi="Arial" w:cs="Arial"/>
                <w:b/>
              </w:rPr>
              <w:t xml:space="preserve">y 3:  </w:t>
            </w:r>
            <w:r w:rsidR="00B16B67">
              <w:rPr>
                <w:rFonts w:ascii="Arial" w:hAnsi="Arial" w:cs="Arial"/>
                <w:b/>
              </w:rPr>
              <w:t>Support summer lunch program needs</w:t>
            </w:r>
          </w:p>
          <w:p w:rsidR="00BD035D" w:rsidRDefault="00BD035D" w:rsidP="008C35AC">
            <w:pPr>
              <w:ind w:left="360"/>
            </w:pPr>
            <w:r w:rsidRPr="009806BE">
              <w:t xml:space="preserve">Step 1: </w:t>
            </w:r>
            <w:r w:rsidR="00B16B67">
              <w:t>Provide support as directed by summer lunch program director</w:t>
            </w:r>
          </w:p>
          <w:p w:rsidR="00BD035D" w:rsidRDefault="00B16B67" w:rsidP="008C35AC">
            <w:pPr>
              <w:ind w:left="360"/>
            </w:pPr>
            <w:r>
              <w:t>Step 2:  Follow established evaluation</w:t>
            </w:r>
            <w:r w:rsidR="00BD035D">
              <w:t xml:space="preserve"> protocol</w:t>
            </w:r>
          </w:p>
          <w:p w:rsidR="00BD035D" w:rsidRDefault="00BD035D" w:rsidP="00B16B67">
            <w:pPr>
              <w:ind w:left="360"/>
            </w:pPr>
            <w:r>
              <w:t xml:space="preserve">Step 3:  Follow established </w:t>
            </w:r>
            <w:r w:rsidR="00B16B67">
              <w:t>lunch program</w:t>
            </w:r>
            <w:bookmarkStart w:id="0" w:name="_GoBack"/>
            <w:bookmarkEnd w:id="0"/>
            <w:r>
              <w:t xml:space="preserve"> protocol and procedures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D" w:rsidRDefault="00BD035D" w:rsidP="008C35AC">
            <w:pPr>
              <w:jc w:val="center"/>
            </w:pPr>
            <w:r>
              <w:t>June 16-August 1</w:t>
            </w:r>
          </w:p>
          <w:p w:rsidR="00BD035D" w:rsidRDefault="00BD035D" w:rsidP="008C35AC">
            <w:pPr>
              <w:jc w:val="center"/>
            </w:pPr>
          </w:p>
        </w:tc>
      </w:tr>
      <w:tr w:rsidR="00BD035D" w:rsidTr="008C35A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35D" w:rsidRDefault="00BD035D" w:rsidP="008C3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3 Comments/Summary of Accomplishments:</w:t>
            </w:r>
          </w:p>
          <w:p w:rsidR="00BD035D" w:rsidRDefault="00BD035D" w:rsidP="008C35AC">
            <w:pPr>
              <w:rPr>
                <w:rFonts w:ascii="Arial" w:hAnsi="Arial" w:cs="Arial"/>
              </w:rPr>
            </w:pPr>
          </w:p>
          <w:p w:rsidR="00BD035D" w:rsidRDefault="00BD035D" w:rsidP="008C35AC">
            <w:pPr>
              <w:rPr>
                <w:rFonts w:ascii="Arial" w:hAnsi="Arial" w:cs="Arial"/>
              </w:rPr>
            </w:pPr>
          </w:p>
          <w:p w:rsidR="00BD035D" w:rsidRDefault="00BD035D" w:rsidP="008C35A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35D" w:rsidRDefault="00BD035D" w:rsidP="008C3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Activity 3 Completed (date):</w:t>
            </w:r>
            <w:r>
              <w:rPr>
                <w:rFonts w:ascii="Arial" w:hAnsi="Arial" w:cs="Arial"/>
              </w:rPr>
              <w:t xml:space="preserve"> _________</w:t>
            </w:r>
          </w:p>
        </w:tc>
      </w:tr>
    </w:tbl>
    <w:p w:rsidR="00BD035D" w:rsidRDefault="00BD035D"/>
    <w:sectPr w:rsidR="00BD035D" w:rsidSect="002D0F6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F10D7"/>
    <w:rsid w:val="0002552F"/>
    <w:rsid w:val="00081C97"/>
    <w:rsid w:val="000C6D72"/>
    <w:rsid w:val="00121FB8"/>
    <w:rsid w:val="00137E23"/>
    <w:rsid w:val="001467FD"/>
    <w:rsid w:val="00176F7A"/>
    <w:rsid w:val="002D0F64"/>
    <w:rsid w:val="002E3B86"/>
    <w:rsid w:val="002F0B2F"/>
    <w:rsid w:val="00337FD3"/>
    <w:rsid w:val="00342862"/>
    <w:rsid w:val="003478B9"/>
    <w:rsid w:val="00360966"/>
    <w:rsid w:val="00364527"/>
    <w:rsid w:val="003B070D"/>
    <w:rsid w:val="003C26C6"/>
    <w:rsid w:val="003E289B"/>
    <w:rsid w:val="003E3A01"/>
    <w:rsid w:val="003F586E"/>
    <w:rsid w:val="00465570"/>
    <w:rsid w:val="0048304D"/>
    <w:rsid w:val="004C2261"/>
    <w:rsid w:val="004D1735"/>
    <w:rsid w:val="004F10D7"/>
    <w:rsid w:val="004F7AE4"/>
    <w:rsid w:val="005237E5"/>
    <w:rsid w:val="005E43A6"/>
    <w:rsid w:val="006071CA"/>
    <w:rsid w:val="00624D35"/>
    <w:rsid w:val="007144E1"/>
    <w:rsid w:val="00774D6F"/>
    <w:rsid w:val="007A0721"/>
    <w:rsid w:val="007A29C9"/>
    <w:rsid w:val="007C56DB"/>
    <w:rsid w:val="008419A4"/>
    <w:rsid w:val="0084715B"/>
    <w:rsid w:val="0087112E"/>
    <w:rsid w:val="00893EC9"/>
    <w:rsid w:val="008B5490"/>
    <w:rsid w:val="008C1C0D"/>
    <w:rsid w:val="008C35AC"/>
    <w:rsid w:val="009852A6"/>
    <w:rsid w:val="009D49FA"/>
    <w:rsid w:val="00A71AFB"/>
    <w:rsid w:val="00A7322C"/>
    <w:rsid w:val="00A74D95"/>
    <w:rsid w:val="00A75C61"/>
    <w:rsid w:val="00A956D6"/>
    <w:rsid w:val="00AA5F00"/>
    <w:rsid w:val="00AC47F0"/>
    <w:rsid w:val="00AE6451"/>
    <w:rsid w:val="00AF413F"/>
    <w:rsid w:val="00B02ED3"/>
    <w:rsid w:val="00B16B67"/>
    <w:rsid w:val="00BD035D"/>
    <w:rsid w:val="00BD670E"/>
    <w:rsid w:val="00C00928"/>
    <w:rsid w:val="00C33A40"/>
    <w:rsid w:val="00C368F2"/>
    <w:rsid w:val="00C37717"/>
    <w:rsid w:val="00C460FA"/>
    <w:rsid w:val="00C55875"/>
    <w:rsid w:val="00C70EB2"/>
    <w:rsid w:val="00C9585B"/>
    <w:rsid w:val="00CF1966"/>
    <w:rsid w:val="00D1024D"/>
    <w:rsid w:val="00D22C72"/>
    <w:rsid w:val="00D239D9"/>
    <w:rsid w:val="00D30CB6"/>
    <w:rsid w:val="00D439F1"/>
    <w:rsid w:val="00DA22C0"/>
    <w:rsid w:val="00DC5C64"/>
    <w:rsid w:val="00DD7C8B"/>
    <w:rsid w:val="00DF3768"/>
    <w:rsid w:val="00DF751B"/>
    <w:rsid w:val="00E02CFF"/>
    <w:rsid w:val="00EC2AC3"/>
    <w:rsid w:val="00EC2CEB"/>
    <w:rsid w:val="00EE3AEF"/>
    <w:rsid w:val="00F03B47"/>
    <w:rsid w:val="00F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National and Community Service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Harding, Ventana</dc:creator>
  <cp:lastModifiedBy>clancaster</cp:lastModifiedBy>
  <cp:revision>2</cp:revision>
  <dcterms:created xsi:type="dcterms:W3CDTF">2014-04-04T20:30:00Z</dcterms:created>
  <dcterms:modified xsi:type="dcterms:W3CDTF">2014-04-04T20:30:00Z</dcterms:modified>
</cp:coreProperties>
</file>